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42196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Супермиюча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«SUPER WASH»: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ідеальний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високими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вимогами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чистоти</w:t>
      </w:r>
      <w:proofErr w:type="spellEnd"/>
    </w:p>
    <w:p w14:paraId="2FB92E91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багатьох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важливою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вимогою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частого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У таких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випадках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супермиюча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є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оптимальним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рішенням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матеріал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розроблений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піддаються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впливу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інтенсивного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У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статті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ми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розглянемо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«SUPER WASH»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відмінним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вибором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дому,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офісу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кафе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інших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потребують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чистоти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догляду.</w:t>
      </w:r>
    </w:p>
    <w:p w14:paraId="6E3C378E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Основні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характеристики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«SUPER WASH»</w:t>
      </w:r>
    </w:p>
    <w:p w14:paraId="172C3C59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розроблена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високоякісного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тільки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зовнішній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й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характеристики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цього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продукту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включають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1713DC41" w14:textId="77777777" w:rsidR="004029E5" w:rsidRPr="004029E5" w:rsidRDefault="004029E5" w:rsidP="00402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Миючі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властивості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витримує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м'яких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миючих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засобів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не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втрачаючи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кольору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FF56CBF" w14:textId="77777777" w:rsidR="004029E5" w:rsidRPr="004029E5" w:rsidRDefault="004029E5" w:rsidP="00402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основа</w:t>
      </w:r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адгезію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поверхонь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міцність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3559D200" w14:textId="77777777" w:rsidR="004029E5" w:rsidRPr="004029E5" w:rsidRDefault="004029E5" w:rsidP="00402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зносу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стирається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інтенсивному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місцях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прохідністю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1DA1228" w14:textId="77777777" w:rsidR="004029E5" w:rsidRPr="004029E5" w:rsidRDefault="004029E5" w:rsidP="00402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Екологічність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продукт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людей, не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містить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шкідливих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хімічних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домішок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мінімальний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запах.</w:t>
      </w:r>
    </w:p>
    <w:p w14:paraId="35F75F4D" w14:textId="77777777" w:rsidR="004029E5" w:rsidRPr="004029E5" w:rsidRDefault="004029E5" w:rsidP="00402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Швидке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акриловій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основі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висихає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вже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через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кілька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годин,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зручно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швидкого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завершення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ремонтних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робіт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E0FCD7C" w14:textId="77777777" w:rsidR="004029E5" w:rsidRPr="004029E5" w:rsidRDefault="004029E5" w:rsidP="004029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Колір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колір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свіжість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стилів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F4AF6F2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є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універсальною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широкого спектра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поверхонь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бетону,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гіпсокартону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штукатурки та шпалер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створювати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міцне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однорідною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текстурою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тих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випадках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коли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схильні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постійного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контакту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9F08725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Переваги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«SUPER WASH»</w:t>
      </w:r>
    </w:p>
    <w:p w14:paraId="0B7D5935" w14:textId="77777777" w:rsidR="004029E5" w:rsidRPr="004029E5" w:rsidRDefault="004029E5" w:rsidP="00402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головною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є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здатність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витримувати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із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неагресивних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миючих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засобів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потребують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підтримання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чистоти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високому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2D3F3A9" w14:textId="77777777" w:rsidR="004029E5" w:rsidRPr="004029E5" w:rsidRDefault="004029E5" w:rsidP="00402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Матова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текстура</w:t>
      </w:r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матове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створює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відблисків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приховати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дрібні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недоліки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надаючи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стінам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естетичної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завершеності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8377714" w14:textId="77777777" w:rsidR="004029E5" w:rsidRPr="004029E5" w:rsidRDefault="004029E5" w:rsidP="00402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механічних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ушкоджень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зберігає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свою структуру і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колір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після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тривалого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впливу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використовувати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прохідністю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2E02E8F" w14:textId="77777777" w:rsidR="004029E5" w:rsidRPr="004029E5" w:rsidRDefault="004029E5" w:rsidP="00402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Безпечність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здоров'я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«SUPER WASH» є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відповідає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всім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сучасним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стандартам, тому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використовуватися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перебувають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діти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люди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алергією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чутливістю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хімічних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речовин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D66D3D3" w14:textId="77777777" w:rsidR="004029E5" w:rsidRPr="004029E5" w:rsidRDefault="004029E5" w:rsidP="004029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Простота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легко наноситься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пензлем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валиком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розпилювачем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забезпечуючи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рівномірне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без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розбризкування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смуг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CD9487B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Технічні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характеристики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«SUPER WASH»</w:t>
      </w:r>
    </w:p>
    <w:p w14:paraId="56BE66C8" w14:textId="77777777" w:rsidR="004029E5" w:rsidRPr="004029E5" w:rsidRDefault="004029E5" w:rsidP="00402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lastRenderedPageBreak/>
        <w:t>В’язкість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густа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консистенція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добре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лягати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уникати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патьоків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179E72A" w14:textId="77777777" w:rsidR="004029E5" w:rsidRPr="004029E5" w:rsidRDefault="004029E5" w:rsidP="00402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Час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висихає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дотик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через 1-2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години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повна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досягається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через 24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години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CA60E4D" w14:textId="77777777" w:rsidR="004029E5" w:rsidRPr="004029E5" w:rsidRDefault="004029E5" w:rsidP="00402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Питома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вага</w:t>
      </w:r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приблизно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1,4 г/см³,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відповідає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стандартам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97F63DC" w14:textId="77777777" w:rsidR="004029E5" w:rsidRPr="004029E5" w:rsidRDefault="004029E5" w:rsidP="00402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Розчинник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вода,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спрощує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інструментів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після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завершення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робіт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726B821" w14:textId="77777777" w:rsidR="004029E5" w:rsidRPr="004029E5" w:rsidRDefault="004029E5" w:rsidP="004029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Покривна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здатність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до 10 м² 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літр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одношаровому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економічну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витрату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43728F39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параметри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роблять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зручним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вибором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професійного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домашнього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потрібні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міцність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CED5141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Рекомендації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щодо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використання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«SUPER WASH»</w:t>
      </w:r>
    </w:p>
    <w:p w14:paraId="5752F265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досягнення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найкращих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результатів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важливо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дотримуватися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кількох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простих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рекомендацій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2429E6FB" w14:textId="77777777" w:rsidR="004029E5" w:rsidRPr="004029E5" w:rsidRDefault="004029E5" w:rsidP="004029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Підготовка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перед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нанесенням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необхідно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очистити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пилу, жиру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інших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кращої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адгезії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рекомендується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використовувати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ґрунтовку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68F004D" w14:textId="77777777" w:rsidR="004029E5" w:rsidRPr="004029E5" w:rsidRDefault="004029E5" w:rsidP="004029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Оптимальні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умови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фарбування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бажано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температурі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+10°C до +25°C,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уникаючи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підвищеної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70B70FF" w14:textId="77777777" w:rsidR="004029E5" w:rsidRPr="004029E5" w:rsidRDefault="004029E5" w:rsidP="004029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можна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пензлем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валиком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розпилювачем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досягнення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рівномірного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рекомендовано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два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шари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3CFADD8C" w14:textId="77777777" w:rsidR="004029E5" w:rsidRPr="004029E5" w:rsidRDefault="004029E5" w:rsidP="004029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Час на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швидко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сохне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дотик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але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повної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рекомендовано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висохнути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протягом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24 годин.</w:t>
      </w:r>
    </w:p>
    <w:p w14:paraId="7F1227CF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Де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використовувати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фарбу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«SUPER WASH»</w:t>
      </w:r>
    </w:p>
    <w:p w14:paraId="768E3C3D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найкраще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потрібна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частого контакту з людьми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предметами.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бути:</w:t>
      </w:r>
    </w:p>
    <w:p w14:paraId="49A9DCBB" w14:textId="77777777" w:rsidR="004029E5" w:rsidRPr="004029E5" w:rsidRDefault="004029E5" w:rsidP="00402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Кухня</w:t>
      </w:r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місце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забруднюються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потребують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регулярного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485D36B" w14:textId="77777777" w:rsidR="004029E5" w:rsidRPr="004029E5" w:rsidRDefault="004029E5" w:rsidP="00402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Ванна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кімната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підвищеною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вологістю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важлива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впливу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води.</w:t>
      </w:r>
    </w:p>
    <w:p w14:paraId="6D0C6F68" w14:textId="77777777" w:rsidR="004029E5" w:rsidRPr="004029E5" w:rsidRDefault="004029E5" w:rsidP="00402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Дитяча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кімната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простір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можуть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забруднюватися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частіше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і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необхідно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очищувати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11AEA30" w14:textId="77777777" w:rsidR="004029E5" w:rsidRPr="004029E5" w:rsidRDefault="004029E5" w:rsidP="004029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Коридори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офіси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місця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прохідністю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піддаються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частому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механічному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впливу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096DB39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Чому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обирають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фарбу</w:t>
      </w:r>
      <w:proofErr w:type="spellEnd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«SUPER WASH»</w:t>
      </w:r>
    </w:p>
    <w:p w14:paraId="466504DB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Супермиюча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значні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роблять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незамінною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високоякісний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продукт,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розроблений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максимального комфорту у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тривалого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збереження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естетичного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миючі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властивості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дозволяють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зберігати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чистоту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механічних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пошкоджень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допомагає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уникати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ремонтів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Крім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того,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є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безпечною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здоров'я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ідеальним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вибором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житлових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знаходяться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діти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люди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алергією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C7815A9" w14:textId="77777777" w:rsidR="004029E5" w:rsidRPr="004029E5" w:rsidRDefault="004029E5" w:rsidP="004029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lastRenderedPageBreak/>
        <w:t>Висновок</w:t>
      </w:r>
      <w:proofErr w:type="spellEnd"/>
    </w:p>
    <w:p w14:paraId="15E3AE8B" w14:textId="77777777" w:rsidR="004029E5" w:rsidRPr="004029E5" w:rsidRDefault="004029E5" w:rsidP="00402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«SUPER WASH» –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просто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декоративний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матеріал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надійне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рішення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підвищеними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вимогами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чистоти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гігієнічності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своїм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унікальним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властивостям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вона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типів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різних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умов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експлуатації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Якщо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шукаєте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яка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забезпечить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естетичне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ваших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легко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витримає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часте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додасть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вашому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свіжості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«SUPER WASH» –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який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</w:t>
      </w:r>
      <w:proofErr w:type="spellStart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розчарує</w:t>
      </w:r>
      <w:proofErr w:type="spellEnd"/>
      <w:r w:rsidRPr="004029E5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333CE053" w14:textId="77777777" w:rsidR="00865912" w:rsidRDefault="00865912"/>
    <w:sectPr w:rsidR="008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D1A7F"/>
    <w:multiLevelType w:val="multilevel"/>
    <w:tmpl w:val="4578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33882"/>
    <w:multiLevelType w:val="multilevel"/>
    <w:tmpl w:val="192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F63B0"/>
    <w:multiLevelType w:val="multilevel"/>
    <w:tmpl w:val="3326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07071"/>
    <w:multiLevelType w:val="multilevel"/>
    <w:tmpl w:val="EBE0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14209"/>
    <w:multiLevelType w:val="multilevel"/>
    <w:tmpl w:val="1AB6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354433">
    <w:abstractNumId w:val="3"/>
  </w:num>
  <w:num w:numId="2" w16cid:durableId="424036367">
    <w:abstractNumId w:val="4"/>
  </w:num>
  <w:num w:numId="3" w16cid:durableId="125054125">
    <w:abstractNumId w:val="2"/>
  </w:num>
  <w:num w:numId="4" w16cid:durableId="1960262983">
    <w:abstractNumId w:val="1"/>
  </w:num>
  <w:num w:numId="5" w16cid:durableId="84308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ED"/>
    <w:rsid w:val="004029E5"/>
    <w:rsid w:val="00767EED"/>
    <w:rsid w:val="00865912"/>
    <w:rsid w:val="0088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77B22-057E-43D5-948F-37895AB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Пономаренко</dc:creator>
  <cp:keywords/>
  <dc:description/>
  <cp:lastModifiedBy>Руслан Пономаренко</cp:lastModifiedBy>
  <cp:revision>3</cp:revision>
  <dcterms:created xsi:type="dcterms:W3CDTF">2024-11-14T08:41:00Z</dcterms:created>
  <dcterms:modified xsi:type="dcterms:W3CDTF">2024-11-14T08:43:00Z</dcterms:modified>
</cp:coreProperties>
</file>